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0C453B46"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98B1183"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613E5EC3" w:rsidR="004E28C0"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7B4D1E7C" w:rsidR="004E28C0"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0527E739" w:rsidR="004E28C0" w:rsidRPr="00255745"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33285F48"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lastRenderedPageBreak/>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2EDC24D3"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4B1CC022" w:rsidR="00B109FB" w:rsidRPr="00117ED4" w:rsidRDefault="004C7B4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D11"/>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3CF5"/>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B4D"/>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2700"/>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A81"/>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843"/>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24262</Words>
  <Characters>145576</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2023-12-12T11:41:00Z</dcterms:created>
  <dcterms:modified xsi:type="dcterms:W3CDTF">2023-12-12T11:41:00Z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